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67" w:rsidRPr="005161E3" w:rsidRDefault="009445D1" w:rsidP="005161E3">
      <w:pPr>
        <w:rPr>
          <w:rFonts w:cs="B Nazanin"/>
          <w:b/>
          <w:bCs/>
          <w:sz w:val="28"/>
          <w:szCs w:val="28"/>
          <w:rtl/>
        </w:rPr>
      </w:pPr>
      <w:r w:rsidRPr="005161E3">
        <w:rPr>
          <w:rFonts w:cs="B Nazanin" w:hint="cs"/>
          <w:b/>
          <w:bCs/>
          <w:sz w:val="28"/>
          <w:szCs w:val="28"/>
          <w:rtl/>
        </w:rPr>
        <w:t>طرح درس سالانه تربیت بدنی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مهر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شناسایی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آموزانی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گذشته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رشته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مختلف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کسب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مقام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کردهاند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شناسایی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رشته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مورد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علاقه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برای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شناسایی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آموزانی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دارای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مشکل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جسمی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هستند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آشنایی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والیبال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(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محیط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،اندازه،شکل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...)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برای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آشنایی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(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دریبل،چرخش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دست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...)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معرفی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ابعاد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کلی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زمین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،معرفی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سطحی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والیبال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برای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شناخت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بیشتربازی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یبال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آشنایی با توپ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روبروی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والیبال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روبروی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والیبال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نفری،دونفری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،چند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نفری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پنجه از روبرو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پشت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مربوط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از پشت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روبرو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پشت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آموزش مهارت پنجه پشت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ساعد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روبرو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مربوط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ساعد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نفری،و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گروهی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مهارت ساعد از روبرو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آبان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سی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0-6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ونحوه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چرخش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زمین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وساعد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وساعد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زمین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والیبال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هراه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بردن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سی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0-6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سی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تم 0-6 ونحوه چرخش در زمین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ساده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مربوط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ساده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سرویس والیبال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ودریافت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وسیله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وساعد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پشت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تور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یادگیری واجرای بهتر مهارت ها وایجاد هماهنگی دست با توپ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قوانین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داخل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زمین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کامل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پشت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واستفاده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کنون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دیده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اند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یادگیری بازی پشت تور همراه با قوانین آن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آذر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اسپک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اسپک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پرش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اولیه مهارت اسپک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مختلف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اسپک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پاس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گرفتن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واسپک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زدن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 مهارت اسپک وایجاد هماهنگی دست وارتفاع توپ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پنجه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،ساعد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،اسپک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قالب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کامل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زمین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 مهارتها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واستفاده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موقعیت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مختلف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پشت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تور</w:t>
            </w:r>
          </w:p>
        </w:tc>
      </w:tr>
      <w:tr w:rsidR="009445D1" w:rsidRPr="005161E3" w:rsidTr="009445D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ارزشیابی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شده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</w:rPr>
      </w:pPr>
    </w:p>
    <w:p w:rsidR="009445D1" w:rsidRPr="005161E3" w:rsidRDefault="009445D1" w:rsidP="005161E3">
      <w:pPr>
        <w:rPr>
          <w:rFonts w:cs="B Nazanin"/>
          <w:sz w:val="28"/>
          <w:szCs w:val="28"/>
        </w:rPr>
      </w:pPr>
    </w:p>
    <w:p w:rsidR="009445D1" w:rsidRPr="005161E3" w:rsidRDefault="009445D1" w:rsidP="005161E3">
      <w:pPr>
        <w:rPr>
          <w:rFonts w:cs="B Nazanin"/>
          <w:b/>
          <w:bCs/>
          <w:sz w:val="28"/>
          <w:szCs w:val="28"/>
          <w:rtl/>
        </w:rPr>
      </w:pPr>
      <w:r w:rsidRPr="005161E3">
        <w:rPr>
          <w:rFonts w:cs="B Nazanin" w:hint="cs"/>
          <w:b/>
          <w:bCs/>
          <w:sz w:val="28"/>
          <w:szCs w:val="28"/>
          <w:rtl/>
        </w:rPr>
        <w:t>ماه دی امتحانات نوبت اول</w:t>
      </w:r>
    </w:p>
    <w:p w:rsidR="00212B86" w:rsidRPr="005161E3" w:rsidRDefault="00212B86" w:rsidP="005161E3">
      <w:pPr>
        <w:rPr>
          <w:rFonts w:cs="B Nazanin"/>
          <w:b/>
          <w:bCs/>
          <w:sz w:val="28"/>
          <w:szCs w:val="28"/>
          <w:rtl/>
        </w:rPr>
      </w:pPr>
    </w:p>
    <w:p w:rsidR="00212B86" w:rsidRPr="005161E3" w:rsidRDefault="00212B86" w:rsidP="005161E3">
      <w:pPr>
        <w:rPr>
          <w:rFonts w:cs="B Nazanin"/>
          <w:b/>
          <w:bCs/>
          <w:sz w:val="28"/>
          <w:szCs w:val="28"/>
        </w:rPr>
      </w:pPr>
    </w:p>
    <w:p w:rsidR="009445D1" w:rsidRPr="005161E3" w:rsidRDefault="009445D1" w:rsidP="005161E3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بهمن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آشنایی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راکت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وتوپ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گرفتن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راکت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دست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طرز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صحیح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ایستادن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پشت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آشنایی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وراکت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آشنایی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راکت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آشنایی با توپ وراکت ونحوه ایستادن پشت میز تنیس روی میز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گارد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صحیح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الگوی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ویادگیری ضربه فورهند تنیس روی میز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الگوی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مختلف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ویادگیری ضربه بک هند تنیس روی میز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وفورهند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وفورهند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 وهماهنگی در اجرای ضربه بک هند وفورهند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اسفند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(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پیچ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)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قوانین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مربوط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وخطاهای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بیان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میگردد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الگوی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صحیح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ساده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ساده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سرویس ساده تنیس روی میز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یادگیری، وهماهنگی چشم،توپ،ودست دانش آموز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قوانین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ونحوه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امتیاز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گذاری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گروه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بندی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منظور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برای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جذابیت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بیشتر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امتیاز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گذاری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میگیرد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 قوانبن مربوط به بازی وامتیاز گذاری در تنیس روی میز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دفاعی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بیان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کاربرد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الگوی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صحیح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مربوط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کات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آموزش ضربه دفاعی کات وکاربرد این ضربه در بازی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فروردین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تعطیلات نوروزی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9445D1" w:rsidRPr="005161E3" w:rsidTr="00B95599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تعطیلات نوروزی</w:t>
            </w:r>
          </w:p>
        </w:tc>
        <w:tc>
          <w:tcPr>
            <w:tcW w:w="3006" w:type="dxa"/>
            <w:vAlign w:val="center"/>
          </w:tcPr>
          <w:p w:rsidR="009445D1" w:rsidRPr="005161E3" w:rsidRDefault="009445D1" w:rsidP="005161E3">
            <w:pPr>
              <w:rPr>
                <w:rFonts w:ascii="Tahoma" w:hAnsi="Tahoma" w:cs="B Nazanin"/>
                <w:color w:val="000000"/>
                <w:sz w:val="28"/>
                <w:szCs w:val="28"/>
              </w:rPr>
            </w:pP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مرور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شده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هفته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قبل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تعطیلات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مرور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هند،سرویس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کات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باز آموزی ویاددآوری مهارت های آموزش داده شده قبل از تعطیلات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حمله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موارد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کاربرد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تنیس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الگوی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صحیح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حرکت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بدون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توپ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انجام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تمرینات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حمله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آموزش ضربه تک تنیس روی میز وموارد کاربرد آن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هفته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ماه اردیبهشت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هدف کلی درس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اول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سرویس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بک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تمرین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ترکیبی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فورهند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وضربه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تک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مهارت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وهمچنین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افزایش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هماهنگی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بین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چشم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ودست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وتوپ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دوم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گروه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بندی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آموزان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دو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به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منظور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انج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ام بازی تنیس روی میز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برای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جذابیت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بیشتر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بازی،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امتیاز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گذاری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صورت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میگیرد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افزایش یادگیری مهارت ها وافزایش قدرت انتخاب صحیح مهارت برای امتیاز گیری بیشتر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هفته سوم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شروع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امتحان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از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داوطلبین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ارزشیابی پایانی</w:t>
            </w:r>
          </w:p>
        </w:tc>
      </w:tr>
      <w:tr w:rsidR="009445D1" w:rsidRPr="005161E3" w:rsidTr="00D23B41"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lastRenderedPageBreak/>
              <w:t>هفته چهارم</w:t>
            </w:r>
          </w:p>
        </w:tc>
        <w:tc>
          <w:tcPr>
            <w:tcW w:w="3005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·</w:t>
            </w: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    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ارزش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یابی</w:t>
            </w: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5161E3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پایانی</w:t>
            </w:r>
          </w:p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006" w:type="dxa"/>
          </w:tcPr>
          <w:p w:rsidR="009445D1" w:rsidRPr="005161E3" w:rsidRDefault="009445D1" w:rsidP="005161E3">
            <w:pPr>
              <w:pStyle w:val="NormalWeb"/>
              <w:bidi/>
              <w:spacing w:before="240" w:beforeAutospacing="0" w:after="240" w:afterAutospacing="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5161E3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ارزشیابی پایانی</w:t>
            </w:r>
          </w:p>
        </w:tc>
      </w:tr>
    </w:tbl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  <w:rtl/>
        </w:rPr>
      </w:pPr>
    </w:p>
    <w:p w:rsidR="009445D1" w:rsidRPr="005161E3" w:rsidRDefault="009445D1" w:rsidP="005161E3">
      <w:pPr>
        <w:rPr>
          <w:rFonts w:cs="B Nazanin"/>
          <w:sz w:val="28"/>
          <w:szCs w:val="28"/>
        </w:rPr>
      </w:pPr>
    </w:p>
    <w:sectPr w:rsidR="009445D1" w:rsidRPr="005161E3" w:rsidSect="00FF58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D1"/>
    <w:rsid w:val="00212B86"/>
    <w:rsid w:val="005161E3"/>
    <w:rsid w:val="009445D1"/>
    <w:rsid w:val="00D7456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EAC951-EC8B-4A6B-9B0D-72A499A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45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3</cp:revision>
  <dcterms:created xsi:type="dcterms:W3CDTF">2023-10-10T13:24:00Z</dcterms:created>
  <dcterms:modified xsi:type="dcterms:W3CDTF">2023-10-14T03:22:00Z</dcterms:modified>
</cp:coreProperties>
</file>